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0D7B3" w14:textId="77777777" w:rsidR="0026780C" w:rsidRPr="00331E9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РОССИЙСКАЯ ФЕДЕРАЦИЯ</w:t>
      </w:r>
    </w:p>
    <w:p w14:paraId="14CFCCD1" w14:textId="77777777" w:rsidR="0026780C" w:rsidRPr="00331E9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БРЯНСКАЯ ОБЛАСТЬ</w:t>
      </w:r>
    </w:p>
    <w:p w14:paraId="02F118CA" w14:textId="77777777" w:rsidR="0026780C" w:rsidRPr="00331E9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ЗЛЫНКОВСКИЙ РАЙОН</w:t>
      </w:r>
    </w:p>
    <w:p w14:paraId="7650ACF6" w14:textId="735FD50D" w:rsidR="0026780C" w:rsidRPr="00331E9A" w:rsidRDefault="0026780C" w:rsidP="0026780C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СПИРИДОНОВОБУДСКИЙ СЕЛЬСКИЙ СОВЕТ НАРОДНЫХ ДЕПУТАТОВ </w:t>
      </w:r>
    </w:p>
    <w:p w14:paraId="1C7C02D9" w14:textId="3E7D5713" w:rsidR="00331E9A" w:rsidRDefault="00331E9A" w:rsidP="00331E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359D86" wp14:editId="2BED6BF9">
                <wp:simplePos x="0" y="0"/>
                <wp:positionH relativeFrom="column">
                  <wp:posOffset>42545</wp:posOffset>
                </wp:positionH>
                <wp:positionV relativeFrom="paragraph">
                  <wp:posOffset>4445</wp:posOffset>
                </wp:positionV>
                <wp:extent cx="6229350" cy="5715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5715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28D90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.35pt" to="493.8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" o:allowincell="f" strokecolor="windowText" strokeweight="1.45pt"/>
            </w:pict>
          </mc:Fallback>
        </mc:AlternateContent>
      </w:r>
      <w:r w:rsidR="0026780C" w:rsidRPr="00331E9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</w:t>
      </w:r>
      <w:r w:rsidRPr="00331E9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</w:p>
    <w:p w14:paraId="27986A60" w14:textId="1E5F1C51" w:rsidR="0026780C" w:rsidRPr="00331E9A" w:rsidRDefault="0026780C" w:rsidP="00331E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РЕШЕНИЕ</w:t>
      </w:r>
    </w:p>
    <w:p w14:paraId="74FF2359" w14:textId="3792CD03" w:rsidR="0026780C" w:rsidRDefault="0026780C" w:rsidP="00C77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CFB227" w14:textId="77777777" w:rsidR="00331E9A" w:rsidRPr="00331E9A" w:rsidRDefault="00331E9A" w:rsidP="00C77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B7BCCC" w14:textId="591C1FD2" w:rsidR="00C774BB" w:rsidRPr="00331E9A" w:rsidRDefault="00013791" w:rsidP="00C77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31E9A">
        <w:rPr>
          <w:rFonts w:ascii="Times New Roman" w:eastAsia="Calibri" w:hAnsi="Times New Roman" w:cs="Times New Roman"/>
          <w:sz w:val="28"/>
          <w:szCs w:val="28"/>
        </w:rPr>
        <w:t>от 30</w:t>
      </w:r>
      <w:r w:rsidR="0091519E" w:rsidRPr="00331E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1E9A">
        <w:rPr>
          <w:rFonts w:ascii="Times New Roman" w:eastAsia="Calibri" w:hAnsi="Times New Roman" w:cs="Times New Roman"/>
          <w:sz w:val="28"/>
          <w:szCs w:val="28"/>
        </w:rPr>
        <w:t>март 2026</w:t>
      </w:r>
      <w:r w:rsidR="00C774BB" w:rsidRPr="00331E9A">
        <w:rPr>
          <w:rFonts w:ascii="Times New Roman" w:eastAsia="Calibri" w:hAnsi="Times New Roman" w:cs="Times New Roman"/>
          <w:sz w:val="28"/>
          <w:szCs w:val="28"/>
        </w:rPr>
        <w:t xml:space="preserve">г.  № </w:t>
      </w:r>
      <w:r w:rsidRPr="00331E9A">
        <w:rPr>
          <w:rFonts w:ascii="Times New Roman" w:eastAsia="Calibri" w:hAnsi="Times New Roman" w:cs="Times New Roman"/>
          <w:sz w:val="28"/>
          <w:szCs w:val="28"/>
        </w:rPr>
        <w:t>20-</w:t>
      </w:r>
      <w:r w:rsidR="004437C7" w:rsidRPr="00331E9A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3ED2CCA1" w14:textId="29C44F87" w:rsidR="00C774BB" w:rsidRPr="00331E9A" w:rsidRDefault="00C774BB" w:rsidP="00C774B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31E9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13791" w:rsidRPr="00331E9A">
        <w:rPr>
          <w:rFonts w:ascii="Times New Roman" w:eastAsia="Calibri" w:hAnsi="Times New Roman" w:cs="Times New Roman"/>
          <w:sz w:val="28"/>
          <w:szCs w:val="28"/>
        </w:rPr>
        <w:t>Спиридонова Буда</w:t>
      </w:r>
    </w:p>
    <w:p w14:paraId="38011342" w14:textId="6A3D4741" w:rsidR="003D365B" w:rsidRPr="00331E9A" w:rsidRDefault="003D365B" w:rsidP="003D36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E376FB" w14:textId="77777777" w:rsidR="0026780C" w:rsidRPr="00331E9A" w:rsidRDefault="0026780C" w:rsidP="003D36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D41A9" w14:textId="77777777" w:rsidR="00936F20" w:rsidRPr="00331E9A" w:rsidRDefault="0026780C" w:rsidP="0093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936F20"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даче согласия на принятие в муниципальную </w:t>
      </w:r>
    </w:p>
    <w:p w14:paraId="31CF4719" w14:textId="77777777" w:rsidR="00936F20" w:rsidRPr="00331E9A" w:rsidRDefault="00936F20" w:rsidP="0093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Собственность Спиридоновобудского сельского </w:t>
      </w:r>
    </w:p>
    <w:p w14:paraId="6C05B0A5" w14:textId="3294EEB4" w:rsidR="00936F20" w:rsidRPr="00331E9A" w:rsidRDefault="00936F20" w:rsidP="0093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Злынковского </w:t>
      </w:r>
      <w:r w:rsidR="00E2776C"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</w:p>
    <w:p w14:paraId="7059E83D" w14:textId="77777777" w:rsidR="00936F20" w:rsidRPr="00331E9A" w:rsidRDefault="00936F20" w:rsidP="0093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Брянской области имущества, находящегося в</w:t>
      </w:r>
    </w:p>
    <w:p w14:paraId="4ED579B1" w14:textId="442F5C7A" w:rsidR="00936F20" w:rsidRPr="00331E9A" w:rsidRDefault="00936F20" w:rsidP="0093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государственной собственности Брянской области</w:t>
      </w:r>
    </w:p>
    <w:p w14:paraId="19E3E18B" w14:textId="2AB40719" w:rsidR="00F95FCF" w:rsidRPr="00331E9A" w:rsidRDefault="00F95FCF" w:rsidP="001813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57811B27" w14:textId="0EFB958A" w:rsidR="007D57DE" w:rsidRPr="00331E9A" w:rsidRDefault="007D57DE" w:rsidP="001813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64A497F6" w14:textId="1966A77D" w:rsidR="007D57DE" w:rsidRPr="00331E9A" w:rsidRDefault="007D57DE" w:rsidP="001813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12342833" w14:textId="71DFF6E3" w:rsidR="007D57DE" w:rsidRPr="00331E9A" w:rsidRDefault="007D57DE" w:rsidP="00331E9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1E9A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22.08.2004г. №122-ФЗ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Федерации, в связи с принятием Федераль</w:t>
      </w:r>
      <w:r w:rsidR="00752439" w:rsidRPr="00331E9A">
        <w:rPr>
          <w:rFonts w:ascii="Times New Roman" w:hAnsi="Times New Roman" w:cs="Times New Roman"/>
          <w:b w:val="0"/>
          <w:sz w:val="28"/>
          <w:szCs w:val="28"/>
        </w:rPr>
        <w:t>ных законов «О внесении изменений и дополнений в Федеральный закон «Об общих принципах организации законодательных (представительных)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на основании письма управления имущественных отношений Брянской области от 13.02.2026г. №47-1240,</w:t>
      </w:r>
    </w:p>
    <w:p w14:paraId="380F50AF" w14:textId="77777777" w:rsidR="00752439" w:rsidRPr="00331E9A" w:rsidRDefault="00752439" w:rsidP="007D57DE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14:paraId="56505C33" w14:textId="3E9C2DFE" w:rsidR="00030E80" w:rsidRPr="00331E9A" w:rsidRDefault="00DE661D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030E80" w:rsidRPr="00331E9A">
        <w:rPr>
          <w:rFonts w:ascii="Times New Roman" w:hAnsi="Times New Roman" w:cs="Times New Roman"/>
          <w:sz w:val="28"/>
          <w:szCs w:val="28"/>
        </w:rPr>
        <w:t>:</w:t>
      </w:r>
    </w:p>
    <w:p w14:paraId="1147B8C9" w14:textId="0788AD0C" w:rsidR="003B14F8" w:rsidRPr="00331E9A" w:rsidRDefault="003B14F8" w:rsidP="00746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63576A" w14:textId="273C2A49" w:rsidR="003B14F8" w:rsidRPr="00331E9A" w:rsidRDefault="003B14F8" w:rsidP="00D401AA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Дать согласие на принятие из государственной собственности</w:t>
      </w:r>
      <w:r w:rsidR="00D401AA"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Брянской области в муниципальную собственность Спиридоновобудского сельского поселения Злынковского муниципального района Брянской области следующего имущества:</w:t>
      </w:r>
    </w:p>
    <w:p w14:paraId="1A775FB0" w14:textId="5A9B88EE" w:rsidR="00D401AA" w:rsidRPr="00331E9A" w:rsidRDefault="00D401AA" w:rsidP="00D401AA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E9A">
        <w:rPr>
          <w:rFonts w:ascii="Times New Roman" w:hAnsi="Times New Roman" w:cs="Times New Roman"/>
          <w:bCs/>
          <w:sz w:val="28"/>
          <w:szCs w:val="28"/>
        </w:rPr>
        <w:t xml:space="preserve">- права на использование программного обеспечения (ПО) </w:t>
      </w:r>
      <w:proofErr w:type="spellStart"/>
      <w:r w:rsidRPr="00331E9A">
        <w:rPr>
          <w:rFonts w:ascii="Times New Roman" w:hAnsi="Times New Roman" w:cs="Times New Roman"/>
          <w:bCs/>
          <w:sz w:val="28"/>
          <w:szCs w:val="28"/>
        </w:rPr>
        <w:t>VipNet</w:t>
      </w:r>
      <w:proofErr w:type="spellEnd"/>
      <w:r w:rsidRPr="00331E9A">
        <w:rPr>
          <w:rFonts w:ascii="Times New Roman" w:hAnsi="Times New Roman" w:cs="Times New Roman"/>
          <w:bCs/>
          <w:sz w:val="28"/>
          <w:szCs w:val="28"/>
        </w:rPr>
        <w:t xml:space="preserve"> Client </w:t>
      </w:r>
      <w:proofErr w:type="spellStart"/>
      <w:r w:rsidRPr="00331E9A">
        <w:rPr>
          <w:rFonts w:ascii="Times New Roman" w:hAnsi="Times New Roman" w:cs="Times New Roman"/>
          <w:bCs/>
          <w:sz w:val="28"/>
          <w:szCs w:val="28"/>
        </w:rPr>
        <w:t>for</w:t>
      </w:r>
      <w:proofErr w:type="spellEnd"/>
      <w:r w:rsidRPr="00331E9A">
        <w:rPr>
          <w:rFonts w:ascii="Times New Roman" w:hAnsi="Times New Roman" w:cs="Times New Roman"/>
          <w:bCs/>
          <w:sz w:val="28"/>
          <w:szCs w:val="28"/>
        </w:rPr>
        <w:t xml:space="preserve"> Windows 4.х (КСЗ) в сеть 4623;</w:t>
      </w:r>
    </w:p>
    <w:p w14:paraId="3F984A19" w14:textId="77777777" w:rsidR="00D401AA" w:rsidRPr="00331E9A" w:rsidRDefault="00D401AA" w:rsidP="00D401AA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компакт-диск с дистрибутивом ПО </w:t>
      </w:r>
      <w:proofErr w:type="spellStart"/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VipNet</w:t>
      </w:r>
      <w:proofErr w:type="spellEnd"/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Client </w:t>
      </w:r>
      <w:proofErr w:type="spellStart"/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for</w:t>
      </w:r>
      <w:proofErr w:type="spellEnd"/>
      <w:r w:rsidRPr="00331E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Windows 4.х (КСЗ) в сеть 4623.</w:t>
      </w:r>
    </w:p>
    <w:p w14:paraId="764A1311" w14:textId="39AE6C86" w:rsidR="00260C1E" w:rsidRPr="00331E9A" w:rsidRDefault="00D401AA" w:rsidP="002F13B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Разместить настоящее решение на официальном сайте в сети Интернет.</w:t>
      </w:r>
    </w:p>
    <w:p w14:paraId="738621AD" w14:textId="0908E142" w:rsidR="00D401AA" w:rsidRPr="00331E9A" w:rsidRDefault="00D401AA" w:rsidP="002F13B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>Спиридоновобудской сельской администрации Злынковского муниципального района Брянской области направить данное решение в Правительство Брянской области.</w:t>
      </w:r>
    </w:p>
    <w:p w14:paraId="1E990200" w14:textId="5FFD1FA9" w:rsidR="00D401AA" w:rsidRPr="00331E9A" w:rsidRDefault="00D401AA" w:rsidP="002F13B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>Спиридоновобудской сельской администрации Злынковского муниципального района Брянской области</w:t>
      </w:r>
      <w:r w:rsidR="007C2B0F"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внести соответствующие </w:t>
      </w:r>
      <w:r w:rsidR="007C2B0F"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изменения в реестр муниципальной собственности МО «Спиридоновобудское сельское поселение» Злынковского муниципального района Брянской области по факту подписания актов приёма-передачи.</w:t>
      </w:r>
    </w:p>
    <w:p w14:paraId="0CB49002" w14:textId="1AE2C645" w:rsidR="007C2B0F" w:rsidRPr="00331E9A" w:rsidRDefault="007C2B0F" w:rsidP="002F13B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решение вступает в силу с момента подписания.</w:t>
      </w:r>
    </w:p>
    <w:p w14:paraId="08DCF8EC" w14:textId="02F7A335" w:rsidR="007C2B0F" w:rsidRPr="00331E9A" w:rsidRDefault="007C2B0F" w:rsidP="002F13B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исполнением настоящего решения возложить на Спиридоновобудскую ю сельскую администрацию Злынковского муниципального района Брянской области.</w:t>
      </w:r>
    </w:p>
    <w:p w14:paraId="6C8159FD" w14:textId="713CD163" w:rsidR="0082479C" w:rsidRPr="00331E9A" w:rsidRDefault="0082479C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539B874" w14:textId="526623DD" w:rsidR="007C2B0F" w:rsidRPr="00331E9A" w:rsidRDefault="007C2B0F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97FD33D" w14:textId="37D7D57B" w:rsidR="00C660D1" w:rsidRPr="00331E9A" w:rsidRDefault="00C660D1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58F25" w14:textId="77777777" w:rsidR="00C660D1" w:rsidRPr="00331E9A" w:rsidRDefault="00C660D1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50628" w14:textId="32971B96" w:rsidR="0026780C" w:rsidRPr="00331E9A" w:rsidRDefault="00DE661D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26780C"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</w:p>
    <w:p w14:paraId="39664089" w14:textId="273836B2" w:rsidR="003C4EB9" w:rsidRPr="00331E9A" w:rsidRDefault="00DE661D" w:rsidP="00DF1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</w:t>
      </w:r>
      <w:r w:rsidR="0026780C"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954C54"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r w:rsidR="0026780C"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C54" w:rsidRPr="00331E9A">
        <w:rPr>
          <w:rFonts w:ascii="Times New Roman" w:eastAsia="Times New Roman" w:hAnsi="Times New Roman" w:cs="Times New Roman"/>
          <w:sz w:val="28"/>
          <w:szCs w:val="28"/>
          <w:lang w:eastAsia="ru-RU"/>
        </w:rPr>
        <w:t>Цупикова</w:t>
      </w:r>
    </w:p>
    <w:sectPr w:rsidR="003C4EB9" w:rsidRPr="00331E9A" w:rsidSect="00331E9A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C604FE0"/>
    <w:multiLevelType w:val="hybridMultilevel"/>
    <w:tmpl w:val="16F2B1A6"/>
    <w:lvl w:ilvl="0" w:tplc="8BEA09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06C80"/>
    <w:multiLevelType w:val="hybridMultilevel"/>
    <w:tmpl w:val="3F2C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63771D6"/>
    <w:multiLevelType w:val="hybridMultilevel"/>
    <w:tmpl w:val="E0B06ADE"/>
    <w:lvl w:ilvl="0" w:tplc="82928580">
      <w:start w:val="1"/>
      <w:numFmt w:val="decimal"/>
      <w:lvlText w:val="%1."/>
      <w:lvlJc w:val="left"/>
      <w:pPr>
        <w:ind w:left="10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8F"/>
    <w:rsid w:val="00005E0A"/>
    <w:rsid w:val="00012905"/>
    <w:rsid w:val="00013791"/>
    <w:rsid w:val="00014CC1"/>
    <w:rsid w:val="0002379D"/>
    <w:rsid w:val="00030E80"/>
    <w:rsid w:val="00031387"/>
    <w:rsid w:val="000316DD"/>
    <w:rsid w:val="000469B9"/>
    <w:rsid w:val="0005004F"/>
    <w:rsid w:val="00060712"/>
    <w:rsid w:val="00060DF0"/>
    <w:rsid w:val="000633E3"/>
    <w:rsid w:val="0006725E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657E"/>
    <w:rsid w:val="000F7810"/>
    <w:rsid w:val="00113CE0"/>
    <w:rsid w:val="0012515C"/>
    <w:rsid w:val="00134D7C"/>
    <w:rsid w:val="00136717"/>
    <w:rsid w:val="00145E20"/>
    <w:rsid w:val="00146D19"/>
    <w:rsid w:val="001624FB"/>
    <w:rsid w:val="00163569"/>
    <w:rsid w:val="00163699"/>
    <w:rsid w:val="001813C9"/>
    <w:rsid w:val="00197E15"/>
    <w:rsid w:val="001A00C3"/>
    <w:rsid w:val="001B6280"/>
    <w:rsid w:val="001D0C33"/>
    <w:rsid w:val="001E4212"/>
    <w:rsid w:val="001E5D82"/>
    <w:rsid w:val="001E62AC"/>
    <w:rsid w:val="001E7C2C"/>
    <w:rsid w:val="001F1454"/>
    <w:rsid w:val="001F28FD"/>
    <w:rsid w:val="001F2B4A"/>
    <w:rsid w:val="002055F4"/>
    <w:rsid w:val="00210181"/>
    <w:rsid w:val="00210B36"/>
    <w:rsid w:val="00224A5F"/>
    <w:rsid w:val="00226885"/>
    <w:rsid w:val="0023319D"/>
    <w:rsid w:val="00236414"/>
    <w:rsid w:val="00241127"/>
    <w:rsid w:val="00243E4E"/>
    <w:rsid w:val="00257B03"/>
    <w:rsid w:val="00260C1E"/>
    <w:rsid w:val="00266A07"/>
    <w:rsid w:val="0026780C"/>
    <w:rsid w:val="002756E2"/>
    <w:rsid w:val="002805B2"/>
    <w:rsid w:val="00284B8C"/>
    <w:rsid w:val="0028681B"/>
    <w:rsid w:val="00292387"/>
    <w:rsid w:val="00296980"/>
    <w:rsid w:val="002B1DDE"/>
    <w:rsid w:val="002C1F0A"/>
    <w:rsid w:val="002C1F45"/>
    <w:rsid w:val="002C5A09"/>
    <w:rsid w:val="002D215B"/>
    <w:rsid w:val="002D39E0"/>
    <w:rsid w:val="002E34FD"/>
    <w:rsid w:val="002E6143"/>
    <w:rsid w:val="002F4FCC"/>
    <w:rsid w:val="002F5C4A"/>
    <w:rsid w:val="00300AB2"/>
    <w:rsid w:val="00301506"/>
    <w:rsid w:val="00306684"/>
    <w:rsid w:val="00311F5E"/>
    <w:rsid w:val="00314707"/>
    <w:rsid w:val="00327AB6"/>
    <w:rsid w:val="00331E9A"/>
    <w:rsid w:val="0034482E"/>
    <w:rsid w:val="003529A4"/>
    <w:rsid w:val="003539DA"/>
    <w:rsid w:val="00357496"/>
    <w:rsid w:val="0036398F"/>
    <w:rsid w:val="0037443D"/>
    <w:rsid w:val="00383936"/>
    <w:rsid w:val="0039119F"/>
    <w:rsid w:val="00393C6E"/>
    <w:rsid w:val="003A19A2"/>
    <w:rsid w:val="003A5907"/>
    <w:rsid w:val="003B12E3"/>
    <w:rsid w:val="003B14F8"/>
    <w:rsid w:val="003C2107"/>
    <w:rsid w:val="003C4EB9"/>
    <w:rsid w:val="003C5AF1"/>
    <w:rsid w:val="003D365B"/>
    <w:rsid w:val="003E0790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0C05"/>
    <w:rsid w:val="004437C7"/>
    <w:rsid w:val="00446511"/>
    <w:rsid w:val="00450149"/>
    <w:rsid w:val="00454399"/>
    <w:rsid w:val="004613BD"/>
    <w:rsid w:val="00464636"/>
    <w:rsid w:val="00485052"/>
    <w:rsid w:val="00486489"/>
    <w:rsid w:val="00493013"/>
    <w:rsid w:val="004976EC"/>
    <w:rsid w:val="004A13BF"/>
    <w:rsid w:val="004A2552"/>
    <w:rsid w:val="004A43AB"/>
    <w:rsid w:val="004A59D3"/>
    <w:rsid w:val="004D3B89"/>
    <w:rsid w:val="004E6840"/>
    <w:rsid w:val="004E784D"/>
    <w:rsid w:val="004F1A74"/>
    <w:rsid w:val="004F741C"/>
    <w:rsid w:val="005029D4"/>
    <w:rsid w:val="00511390"/>
    <w:rsid w:val="00513A9B"/>
    <w:rsid w:val="00514795"/>
    <w:rsid w:val="005458FA"/>
    <w:rsid w:val="00563AAE"/>
    <w:rsid w:val="00563DA4"/>
    <w:rsid w:val="00565946"/>
    <w:rsid w:val="00570B78"/>
    <w:rsid w:val="005748D2"/>
    <w:rsid w:val="005819F7"/>
    <w:rsid w:val="00583B45"/>
    <w:rsid w:val="00592C93"/>
    <w:rsid w:val="005934F8"/>
    <w:rsid w:val="005949E8"/>
    <w:rsid w:val="005A5F69"/>
    <w:rsid w:val="005B783C"/>
    <w:rsid w:val="005E6561"/>
    <w:rsid w:val="005E790B"/>
    <w:rsid w:val="005F0B82"/>
    <w:rsid w:val="005F7EF4"/>
    <w:rsid w:val="00603771"/>
    <w:rsid w:val="006067AE"/>
    <w:rsid w:val="00610F90"/>
    <w:rsid w:val="00615008"/>
    <w:rsid w:val="00615B98"/>
    <w:rsid w:val="00615C9A"/>
    <w:rsid w:val="00627D03"/>
    <w:rsid w:val="00632252"/>
    <w:rsid w:val="00636233"/>
    <w:rsid w:val="00636E18"/>
    <w:rsid w:val="00637632"/>
    <w:rsid w:val="006410A7"/>
    <w:rsid w:val="00644102"/>
    <w:rsid w:val="00670E92"/>
    <w:rsid w:val="00672DEF"/>
    <w:rsid w:val="00692896"/>
    <w:rsid w:val="006A0AFE"/>
    <w:rsid w:val="006A37E9"/>
    <w:rsid w:val="006A5E36"/>
    <w:rsid w:val="006A7995"/>
    <w:rsid w:val="006A7F1B"/>
    <w:rsid w:val="006B2AA1"/>
    <w:rsid w:val="006B5360"/>
    <w:rsid w:val="006C0244"/>
    <w:rsid w:val="006C1400"/>
    <w:rsid w:val="006C6889"/>
    <w:rsid w:val="006D5F76"/>
    <w:rsid w:val="006D632D"/>
    <w:rsid w:val="006D6778"/>
    <w:rsid w:val="006E517B"/>
    <w:rsid w:val="006F523F"/>
    <w:rsid w:val="00716003"/>
    <w:rsid w:val="00717390"/>
    <w:rsid w:val="007214AD"/>
    <w:rsid w:val="00725E3E"/>
    <w:rsid w:val="00741BD4"/>
    <w:rsid w:val="00746D95"/>
    <w:rsid w:val="00750D1F"/>
    <w:rsid w:val="00752439"/>
    <w:rsid w:val="0075309A"/>
    <w:rsid w:val="007643F8"/>
    <w:rsid w:val="0078147A"/>
    <w:rsid w:val="007912CB"/>
    <w:rsid w:val="0079515E"/>
    <w:rsid w:val="007A4316"/>
    <w:rsid w:val="007B193F"/>
    <w:rsid w:val="007B5CEF"/>
    <w:rsid w:val="007B7B88"/>
    <w:rsid w:val="007C2B0F"/>
    <w:rsid w:val="007C6785"/>
    <w:rsid w:val="007D1EE1"/>
    <w:rsid w:val="007D57DE"/>
    <w:rsid w:val="007E5FA4"/>
    <w:rsid w:val="00802AC0"/>
    <w:rsid w:val="008224A7"/>
    <w:rsid w:val="00822FED"/>
    <w:rsid w:val="0082479C"/>
    <w:rsid w:val="008321C5"/>
    <w:rsid w:val="00834F57"/>
    <w:rsid w:val="00837624"/>
    <w:rsid w:val="0084225E"/>
    <w:rsid w:val="0084698C"/>
    <w:rsid w:val="00851974"/>
    <w:rsid w:val="00852CD3"/>
    <w:rsid w:val="00854334"/>
    <w:rsid w:val="008544A0"/>
    <w:rsid w:val="00856D71"/>
    <w:rsid w:val="00857B63"/>
    <w:rsid w:val="0086025B"/>
    <w:rsid w:val="00862521"/>
    <w:rsid w:val="00864F4F"/>
    <w:rsid w:val="00892BC9"/>
    <w:rsid w:val="008A3E40"/>
    <w:rsid w:val="008A7A90"/>
    <w:rsid w:val="008C41DE"/>
    <w:rsid w:val="008C5DC8"/>
    <w:rsid w:val="008D4F69"/>
    <w:rsid w:val="00902540"/>
    <w:rsid w:val="0091519E"/>
    <w:rsid w:val="009237D5"/>
    <w:rsid w:val="00923C15"/>
    <w:rsid w:val="009241E9"/>
    <w:rsid w:val="0092691E"/>
    <w:rsid w:val="00936F20"/>
    <w:rsid w:val="00947B95"/>
    <w:rsid w:val="00954C54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E46DD"/>
    <w:rsid w:val="009E63D1"/>
    <w:rsid w:val="009F0336"/>
    <w:rsid w:val="009F2279"/>
    <w:rsid w:val="009F3E53"/>
    <w:rsid w:val="00A06E89"/>
    <w:rsid w:val="00A13479"/>
    <w:rsid w:val="00A26ABF"/>
    <w:rsid w:val="00A6099A"/>
    <w:rsid w:val="00A628F1"/>
    <w:rsid w:val="00A74675"/>
    <w:rsid w:val="00AB60B0"/>
    <w:rsid w:val="00AC4869"/>
    <w:rsid w:val="00AE603D"/>
    <w:rsid w:val="00AF4331"/>
    <w:rsid w:val="00B12013"/>
    <w:rsid w:val="00B20030"/>
    <w:rsid w:val="00B222B6"/>
    <w:rsid w:val="00B37D78"/>
    <w:rsid w:val="00B57196"/>
    <w:rsid w:val="00B62724"/>
    <w:rsid w:val="00B631EF"/>
    <w:rsid w:val="00B662A8"/>
    <w:rsid w:val="00B77B84"/>
    <w:rsid w:val="00B96919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30E"/>
    <w:rsid w:val="00C35890"/>
    <w:rsid w:val="00C3763E"/>
    <w:rsid w:val="00C4325E"/>
    <w:rsid w:val="00C44582"/>
    <w:rsid w:val="00C4539E"/>
    <w:rsid w:val="00C542C2"/>
    <w:rsid w:val="00C60832"/>
    <w:rsid w:val="00C660D1"/>
    <w:rsid w:val="00C7581D"/>
    <w:rsid w:val="00C774BB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CE296B"/>
    <w:rsid w:val="00CF694A"/>
    <w:rsid w:val="00D065E3"/>
    <w:rsid w:val="00D14723"/>
    <w:rsid w:val="00D1701D"/>
    <w:rsid w:val="00D20642"/>
    <w:rsid w:val="00D24448"/>
    <w:rsid w:val="00D25EC5"/>
    <w:rsid w:val="00D262AB"/>
    <w:rsid w:val="00D31052"/>
    <w:rsid w:val="00D401AA"/>
    <w:rsid w:val="00D467E8"/>
    <w:rsid w:val="00D52FF4"/>
    <w:rsid w:val="00D57ACB"/>
    <w:rsid w:val="00D625D2"/>
    <w:rsid w:val="00D70647"/>
    <w:rsid w:val="00D81748"/>
    <w:rsid w:val="00D84CB6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E661D"/>
    <w:rsid w:val="00DF02CC"/>
    <w:rsid w:val="00DF0C5A"/>
    <w:rsid w:val="00DF1BB5"/>
    <w:rsid w:val="00DF1DD7"/>
    <w:rsid w:val="00DF4E0C"/>
    <w:rsid w:val="00DF7EC0"/>
    <w:rsid w:val="00E0121B"/>
    <w:rsid w:val="00E060FF"/>
    <w:rsid w:val="00E0648F"/>
    <w:rsid w:val="00E2776C"/>
    <w:rsid w:val="00E3697C"/>
    <w:rsid w:val="00E379A5"/>
    <w:rsid w:val="00E44BD7"/>
    <w:rsid w:val="00E55EE6"/>
    <w:rsid w:val="00E63898"/>
    <w:rsid w:val="00E73F7F"/>
    <w:rsid w:val="00E7742C"/>
    <w:rsid w:val="00E81216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54B2E"/>
    <w:rsid w:val="00F6055C"/>
    <w:rsid w:val="00F67D36"/>
    <w:rsid w:val="00F86F79"/>
    <w:rsid w:val="00F87DBD"/>
    <w:rsid w:val="00F95FCF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1F4F"/>
  <w15:docId w15:val="{E77BDAD6-D7CB-4C53-BD1A-12470C27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Emphasis"/>
    <w:basedOn w:val="a0"/>
    <w:uiPriority w:val="20"/>
    <w:qFormat/>
    <w:rsid w:val="00257B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0A1AF-D077-4EEF-BE8F-A495B3BF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9</cp:revision>
  <cp:lastPrinted>2026-03-30T06:20:00Z</cp:lastPrinted>
  <dcterms:created xsi:type="dcterms:W3CDTF">2026-03-27T07:57:00Z</dcterms:created>
  <dcterms:modified xsi:type="dcterms:W3CDTF">2026-03-30T06:20:00Z</dcterms:modified>
</cp:coreProperties>
</file>